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98C8" w14:textId="77777777" w:rsidR="00A92BD3" w:rsidRPr="00A720A9" w:rsidRDefault="00A92BD3" w:rsidP="00A92B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1D0FD02" w14:textId="77777777" w:rsidR="00A92BD3" w:rsidRPr="00A720A9" w:rsidRDefault="00A92BD3" w:rsidP="00A92B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>Неплюевского сельского поселения</w:t>
      </w:r>
    </w:p>
    <w:p w14:paraId="79872A16" w14:textId="77777777" w:rsidR="00A92BD3" w:rsidRPr="00A720A9" w:rsidRDefault="00A92BD3" w:rsidP="00A92B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>Карталинского муниципального района Челябинской области</w:t>
      </w:r>
    </w:p>
    <w:p w14:paraId="516691A4" w14:textId="77777777" w:rsidR="00A92BD3" w:rsidRPr="00A720A9" w:rsidRDefault="00A92BD3" w:rsidP="00A9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E1FF6" w14:textId="77777777" w:rsidR="00A92BD3" w:rsidRPr="00A720A9" w:rsidRDefault="00A92BD3" w:rsidP="00A9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84D02F9" w14:textId="77777777" w:rsidR="00A92BD3" w:rsidRPr="00A720A9" w:rsidRDefault="00A92BD3" w:rsidP="00A9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C953D" w14:textId="291F1B7C" w:rsidR="00696827" w:rsidRDefault="00A92BD3" w:rsidP="005D121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0A9">
        <w:rPr>
          <w:rFonts w:ascii="Times New Roman" w:hAnsi="Times New Roman" w:cs="Times New Roman"/>
          <w:sz w:val="28"/>
          <w:szCs w:val="28"/>
        </w:rPr>
        <w:t xml:space="preserve">От </w:t>
      </w:r>
      <w:r w:rsidR="005E1FB9">
        <w:rPr>
          <w:rFonts w:ascii="Times New Roman" w:hAnsi="Times New Roman" w:cs="Times New Roman"/>
          <w:sz w:val="28"/>
          <w:szCs w:val="28"/>
        </w:rPr>
        <w:t>14.08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20A9">
        <w:rPr>
          <w:rFonts w:ascii="Times New Roman" w:hAnsi="Times New Roman" w:cs="Times New Roman"/>
          <w:sz w:val="28"/>
          <w:szCs w:val="28"/>
        </w:rPr>
        <w:t>2025г.№</w:t>
      </w:r>
      <w:r w:rsidR="005E1FB9">
        <w:rPr>
          <w:rFonts w:ascii="Times New Roman" w:hAnsi="Times New Roman" w:cs="Times New Roman"/>
          <w:sz w:val="28"/>
          <w:szCs w:val="28"/>
        </w:rPr>
        <w:t xml:space="preserve"> </w:t>
      </w:r>
      <w:r w:rsidR="00F3481A">
        <w:rPr>
          <w:rFonts w:ascii="Times New Roman" w:hAnsi="Times New Roman" w:cs="Times New Roman"/>
          <w:sz w:val="28"/>
          <w:szCs w:val="28"/>
        </w:rPr>
        <w:t>2</w:t>
      </w:r>
      <w:r w:rsidR="005C02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63FE4" w14:textId="77777777" w:rsidR="00E57265" w:rsidRPr="005E1FB9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B9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14:paraId="1B2F9669" w14:textId="77777777" w:rsidR="00503289" w:rsidRPr="005E1FB9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B9">
        <w:rPr>
          <w:rFonts w:ascii="Times New Roman" w:hAnsi="Times New Roman" w:cs="Times New Roman"/>
          <w:sz w:val="28"/>
          <w:szCs w:val="28"/>
        </w:rPr>
        <w:t xml:space="preserve">определении размера доли в </w:t>
      </w:r>
    </w:p>
    <w:p w14:paraId="5F8DFC0C" w14:textId="4722C014" w:rsidR="00E57265" w:rsidRPr="005E1FB9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B9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</w:p>
    <w:p w14:paraId="127ACE03" w14:textId="77777777" w:rsidR="00503289" w:rsidRPr="005E1FB9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B9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14:paraId="650B399D" w14:textId="0BA9F724" w:rsidR="00E57265" w:rsidRPr="005E1FB9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B9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14:paraId="430BE175" w14:textId="77777777" w:rsidR="00503289" w:rsidRPr="005E1FB9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B9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5E1FB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E1FB9">
        <w:rPr>
          <w:rFonts w:ascii="Times New Roman" w:hAnsi="Times New Roman" w:cs="Times New Roman"/>
          <w:sz w:val="28"/>
          <w:szCs w:val="28"/>
        </w:rPr>
        <w:t xml:space="preserve">-гектарах, </w:t>
      </w:r>
    </w:p>
    <w:p w14:paraId="7AAE3365" w14:textId="0C3E09D5" w:rsidR="00696827" w:rsidRPr="00E57265" w:rsidRDefault="00696827" w:rsidP="005E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B9">
        <w:rPr>
          <w:rFonts w:ascii="Times New Roman" w:hAnsi="Times New Roman" w:cs="Times New Roman"/>
          <w:sz w:val="28"/>
          <w:szCs w:val="28"/>
        </w:rPr>
        <w:t>в виде простой правильной доли</w:t>
      </w:r>
    </w:p>
    <w:p w14:paraId="07F69119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912AC" w14:textId="4EEFE240" w:rsidR="00696827" w:rsidRPr="00503289" w:rsidRDefault="00ED4D3E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696827"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696827" w:rsidRPr="00503289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696827"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696827" w:rsidRPr="00503289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7339FD" w:rsidRPr="00503289">
        <w:rPr>
          <w:rFonts w:ascii="Times New Roman" w:hAnsi="Times New Roman" w:cs="Times New Roman"/>
          <w:sz w:val="28"/>
          <w:szCs w:val="28"/>
        </w:rPr>
        <w:t>Неплюев</w:t>
      </w:r>
      <w:r w:rsidR="00822602" w:rsidRPr="00503289">
        <w:rPr>
          <w:rFonts w:ascii="Times New Roman" w:hAnsi="Times New Roman" w:cs="Times New Roman"/>
          <w:sz w:val="28"/>
          <w:szCs w:val="28"/>
        </w:rPr>
        <w:t>ского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7BE18DD" w14:textId="77777777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Pr="005032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32CCC1F5" w14:textId="7CF1933E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503289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03289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="0044236D">
        <w:rPr>
          <w:rFonts w:ascii="Times New Roman" w:hAnsi="Times New Roman" w:cs="Times New Roman"/>
          <w:sz w:val="28"/>
          <w:szCs w:val="28"/>
        </w:rPr>
        <w:t>64713800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503289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503289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44236D">
        <w:rPr>
          <w:rFonts w:ascii="Times New Roman" w:hAnsi="Times New Roman" w:cs="Times New Roman"/>
          <w:sz w:val="28"/>
          <w:szCs w:val="28"/>
          <w:lang w:eastAsia="zh-CN"/>
        </w:rPr>
        <w:t>6471</w:t>
      </w:r>
      <w:r w:rsidR="003C2E0F"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503289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7339FD" w:rsidRPr="00503289">
        <w:rPr>
          <w:rFonts w:ascii="Times New Roman" w:hAnsi="Times New Roman" w:cs="Times New Roman"/>
          <w:sz w:val="28"/>
          <w:szCs w:val="28"/>
          <w:lang w:eastAsia="zh-CN"/>
        </w:rPr>
        <w:t>84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, расположенный по адресу:</w:t>
      </w: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="007339FD" w:rsidRPr="00503289">
        <w:rPr>
          <w:rFonts w:ascii="Times New Roman" w:hAnsi="Times New Roman" w:cs="Times New Roman"/>
          <w:sz w:val="28"/>
          <w:szCs w:val="28"/>
        </w:rPr>
        <w:t>м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7339FD"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за пределами участка. Ориентир г. Карталы. Участок находится примерно в 24000 м., по направлению на юго-запад от ориентира. Почтовый адрес ориентира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22602" w:rsidRPr="00503289">
        <w:rPr>
          <w:rFonts w:ascii="Times New Roman" w:hAnsi="Times New Roman" w:cs="Times New Roman"/>
          <w:sz w:val="28"/>
          <w:szCs w:val="28"/>
        </w:rPr>
        <w:t>Челябинская область, р-н Карталинский</w:t>
      </w:r>
      <w:r w:rsidR="007339FD" w:rsidRPr="00503289">
        <w:rPr>
          <w:rFonts w:ascii="Times New Roman" w:hAnsi="Times New Roman" w:cs="Times New Roman"/>
          <w:sz w:val="28"/>
          <w:szCs w:val="28"/>
        </w:rPr>
        <w:t>.</w:t>
      </w: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47579" w14:textId="3164FEEC" w:rsidR="00403C00" w:rsidRPr="00F11BBB" w:rsidRDefault="00696827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Hlk205406602"/>
      <w:r w:rsidR="00403C0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="00403C00" w:rsidRPr="00F11BBB">
        <w:rPr>
          <w:rFonts w:ascii="Times New Roman" w:hAnsi="Times New Roman" w:cs="Times New Roman"/>
          <w:sz w:val="28"/>
          <w:szCs w:val="28"/>
        </w:rPr>
        <w:t xml:space="preserve"> </w:t>
      </w:r>
      <w:r w:rsidR="00403C0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403C00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="00403C00">
        <w:rPr>
          <w:rFonts w:ascii="Times New Roman" w:hAnsi="Times New Roman" w:cs="Times New Roman"/>
          <w:sz w:val="28"/>
          <w:szCs w:val="28"/>
        </w:rPr>
        <w:t xml:space="preserve"> панорама»,</w:t>
      </w:r>
      <w:r w:rsidR="00403C00"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201657968"/>
      <w:r w:rsidR="00403C00" w:rsidRPr="00F11BBB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="00403C00"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="00403C00" w:rsidRPr="00F11BBB">
        <w:rPr>
          <w:rFonts w:ascii="Times New Roman" w:hAnsi="Times New Roman" w:cs="Times New Roman"/>
          <w:sz w:val="28"/>
          <w:szCs w:val="28"/>
        </w:rPr>
        <w:t>.</w:t>
      </w:r>
      <w:r w:rsidR="00403C00"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03C00"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1"/>
      <w:r w:rsidR="00403C00"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 w:rsidR="00A92BD3">
        <w:rPr>
          <w:rFonts w:ascii="Times New Roman" w:hAnsi="Times New Roman" w:cs="Times New Roman"/>
          <w:sz w:val="28"/>
          <w:szCs w:val="28"/>
        </w:rPr>
        <w:t>Неплюевского сельского поселения</w:t>
      </w:r>
      <w:r w:rsidR="00A92BD3" w:rsidRPr="00F11BBB">
        <w:rPr>
          <w:rFonts w:ascii="Times New Roman" w:hAnsi="Times New Roman" w:cs="Times New Roman"/>
          <w:sz w:val="28"/>
          <w:szCs w:val="28"/>
        </w:rPr>
        <w:t>, в</w:t>
      </w:r>
      <w:r w:rsidR="00403C00" w:rsidRPr="00F11BBB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403C00"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="00403C00" w:rsidRPr="00F11BBB">
        <w:rPr>
          <w:rFonts w:ascii="Times New Roman" w:hAnsi="Times New Roman" w:cs="Times New Roman"/>
          <w:sz w:val="28"/>
          <w:szCs w:val="28"/>
        </w:rPr>
        <w:t>.</w:t>
      </w:r>
    </w:p>
    <w:p w14:paraId="448AE993" w14:textId="317A0B68" w:rsidR="005D1212" w:rsidRDefault="005D1212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3C00" w:rsidRPr="00F11BBB">
        <w:rPr>
          <w:rFonts w:ascii="Times New Roman" w:hAnsi="Times New Roman" w:cs="Times New Roman"/>
          <w:sz w:val="28"/>
          <w:szCs w:val="28"/>
        </w:rPr>
        <w:t>3. Обеспечить внесение изменений в сведения ЕГРН об указанном земельном участке в отно</w:t>
      </w:r>
      <w:r>
        <w:rPr>
          <w:rFonts w:ascii="Times New Roman" w:hAnsi="Times New Roman" w:cs="Times New Roman"/>
          <w:sz w:val="28"/>
          <w:szCs w:val="28"/>
        </w:rPr>
        <w:t>шении размера земельных долей.</w:t>
      </w:r>
    </w:p>
    <w:p w14:paraId="1BFCBB4F" w14:textId="6FA2010B" w:rsidR="00F616AF" w:rsidRDefault="005D1212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616AF">
        <w:rPr>
          <w:rFonts w:ascii="Times New Roman" w:hAnsi="Times New Roman" w:cs="Times New Roman"/>
          <w:sz w:val="28"/>
          <w:szCs w:val="28"/>
        </w:rPr>
        <w:t xml:space="preserve">   </w:t>
      </w:r>
      <w:r w:rsidR="00F3481A">
        <w:rPr>
          <w:rFonts w:ascii="Times New Roman" w:hAnsi="Times New Roman" w:cs="Times New Roman"/>
          <w:sz w:val="28"/>
          <w:szCs w:val="28"/>
        </w:rPr>
        <w:t xml:space="preserve">4. Постановление от </w:t>
      </w:r>
      <w:r>
        <w:rPr>
          <w:rFonts w:ascii="Times New Roman" w:hAnsi="Times New Roman" w:cs="Times New Roman"/>
          <w:sz w:val="28"/>
          <w:szCs w:val="28"/>
        </w:rPr>
        <w:t>30.06.2025г.</w:t>
      </w:r>
      <w:r w:rsidR="00F3481A">
        <w:rPr>
          <w:rFonts w:ascii="Times New Roman" w:hAnsi="Times New Roman" w:cs="Times New Roman"/>
          <w:sz w:val="28"/>
          <w:szCs w:val="28"/>
        </w:rPr>
        <w:t>№20</w:t>
      </w:r>
      <w:r w:rsidR="000B50AC">
        <w:rPr>
          <w:rFonts w:ascii="Times New Roman" w:hAnsi="Times New Roman" w:cs="Times New Roman"/>
          <w:sz w:val="28"/>
          <w:szCs w:val="28"/>
        </w:rPr>
        <w:t xml:space="preserve"> </w:t>
      </w:r>
      <w:r w:rsidR="003D1DD4" w:rsidRPr="0050328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5444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3D1DD4" w:rsidRPr="00503289">
        <w:rPr>
          <w:rFonts w:ascii="Times New Roman" w:hAnsi="Times New Roman" w:cs="Times New Roman"/>
          <w:sz w:val="28"/>
          <w:szCs w:val="28"/>
        </w:rPr>
        <w:t xml:space="preserve">определения размеров земельных долей, выраженных в гектарах или </w:t>
      </w:r>
      <w:proofErr w:type="spellStart"/>
      <w:r w:rsidR="003D1DD4"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3D1DD4" w:rsidRPr="00503289">
        <w:rPr>
          <w:rFonts w:ascii="Times New Roman" w:hAnsi="Times New Roman" w:cs="Times New Roman"/>
          <w:sz w:val="28"/>
          <w:szCs w:val="28"/>
        </w:rPr>
        <w:t>-гектарах, в виде простой правильной доли»</w:t>
      </w:r>
      <w:r w:rsidR="003D1DD4">
        <w:rPr>
          <w:rFonts w:ascii="Times New Roman" w:hAnsi="Times New Roman" w:cs="Times New Roman"/>
          <w:sz w:val="28"/>
          <w:szCs w:val="28"/>
        </w:rPr>
        <w:t xml:space="preserve"> </w:t>
      </w:r>
      <w:r w:rsidR="000B50AC" w:rsidRPr="00F616AF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F61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B9261" w14:textId="144F3257" w:rsidR="00403C00" w:rsidRPr="00F11BBB" w:rsidRDefault="005D1212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6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50AC">
        <w:rPr>
          <w:rFonts w:ascii="Times New Roman" w:hAnsi="Times New Roman" w:cs="Times New Roman"/>
          <w:sz w:val="28"/>
          <w:szCs w:val="28"/>
        </w:rPr>
        <w:t>5</w:t>
      </w:r>
      <w:r w:rsidR="00403C00" w:rsidRPr="00F11BB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403C00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14:paraId="655B4A9C" w14:textId="77777777" w:rsidR="00403C00" w:rsidRPr="00F11BBB" w:rsidRDefault="00403C00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9183C8E" w14:textId="7A4A256D" w:rsidR="00696827" w:rsidRPr="00503289" w:rsidRDefault="00696827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1D81284" w14:textId="77777777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94B2067" w14:textId="20CB28CC" w:rsidR="00696827" w:rsidRPr="00503289" w:rsidRDefault="00401C1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t>Г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03289">
        <w:rPr>
          <w:rFonts w:ascii="Times New Roman" w:hAnsi="Times New Roman" w:cs="Times New Roman"/>
          <w:sz w:val="28"/>
          <w:szCs w:val="28"/>
        </w:rPr>
        <w:t>Неплюев</w:t>
      </w:r>
      <w:r w:rsidR="00822602" w:rsidRPr="00503289">
        <w:rPr>
          <w:rFonts w:ascii="Times New Roman" w:hAnsi="Times New Roman" w:cs="Times New Roman"/>
          <w:sz w:val="28"/>
          <w:szCs w:val="28"/>
        </w:rPr>
        <w:t>ского</w:t>
      </w:r>
      <w:r w:rsidR="00A92B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2B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Pr="00503289">
        <w:rPr>
          <w:rFonts w:ascii="Times New Roman" w:hAnsi="Times New Roman" w:cs="Times New Roman"/>
          <w:sz w:val="28"/>
          <w:szCs w:val="28"/>
        </w:rPr>
        <w:t>Т.А. Игнатьева</w:t>
      </w:r>
    </w:p>
    <w:p w14:paraId="6226F013" w14:textId="5092FC90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14BB8" w14:textId="77777777" w:rsidR="00403C00" w:rsidRPr="00056120" w:rsidRDefault="00403C00" w:rsidP="00403C00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5407194"/>
      <w:bookmarkStart w:id="3" w:name="_Hlk205406653"/>
      <w:r w:rsidRPr="00056120">
        <w:rPr>
          <w:rFonts w:ascii="Times New Roman" w:hAnsi="Times New Roman" w:cs="Times New Roman"/>
          <w:sz w:val="24"/>
          <w:szCs w:val="24"/>
        </w:rPr>
        <w:t>Утверждено</w:t>
      </w:r>
    </w:p>
    <w:p w14:paraId="3232991A" w14:textId="77777777" w:rsidR="00403C00" w:rsidRPr="00056120" w:rsidRDefault="00403C00" w:rsidP="00403C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постановлением Главы</w:t>
      </w:r>
    </w:p>
    <w:p w14:paraId="5A284A51" w14:textId="110C7DE8" w:rsidR="00403C00" w:rsidRPr="00056120" w:rsidRDefault="00403C00" w:rsidP="00403C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Неплюевского</w:t>
      </w:r>
      <w:r w:rsidRPr="000561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56B7F764" w14:textId="77777777" w:rsidR="00403C00" w:rsidRPr="00056120" w:rsidRDefault="00403C00" w:rsidP="00403C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поселения</w:t>
      </w:r>
    </w:p>
    <w:p w14:paraId="6A9A9BBB" w14:textId="60BAF7A8" w:rsidR="00403C00" w:rsidRPr="00056120" w:rsidRDefault="00403C00" w:rsidP="00403C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6120">
        <w:rPr>
          <w:rFonts w:ascii="Times New Roman" w:hAnsi="Times New Roman" w:cs="Times New Roman"/>
          <w:sz w:val="24"/>
          <w:szCs w:val="24"/>
        </w:rPr>
        <w:t xml:space="preserve">  от </w:t>
      </w:r>
      <w:r w:rsidR="005E1FB9">
        <w:rPr>
          <w:rFonts w:ascii="Times New Roman" w:hAnsi="Times New Roman" w:cs="Times New Roman"/>
          <w:sz w:val="24"/>
          <w:szCs w:val="24"/>
        </w:rPr>
        <w:t xml:space="preserve">14.08.2025г. № </w:t>
      </w:r>
      <w:r w:rsidR="00F3481A">
        <w:rPr>
          <w:rFonts w:ascii="Times New Roman" w:hAnsi="Times New Roman" w:cs="Times New Roman"/>
          <w:sz w:val="24"/>
          <w:szCs w:val="24"/>
        </w:rPr>
        <w:t>2</w:t>
      </w:r>
      <w:r w:rsidR="005C02FA">
        <w:rPr>
          <w:rFonts w:ascii="Times New Roman" w:hAnsi="Times New Roman" w:cs="Times New Roman"/>
          <w:sz w:val="24"/>
          <w:szCs w:val="24"/>
        </w:rPr>
        <w:t>5</w:t>
      </w:r>
      <w:bookmarkStart w:id="4" w:name="_GoBack"/>
      <w:bookmarkEnd w:id="4"/>
    </w:p>
    <w:bookmarkEnd w:id="2"/>
    <w:p w14:paraId="48553E0F" w14:textId="77777777" w:rsidR="00403C00" w:rsidRPr="00F11BBB" w:rsidRDefault="00403C00" w:rsidP="00403C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551"/>
        <w:gridCol w:w="2268"/>
        <w:gridCol w:w="1417"/>
        <w:gridCol w:w="1548"/>
      </w:tblGrid>
      <w:tr w:rsidR="00696827" w:rsidRPr="00883A9C" w14:paraId="3C4AD689" w14:textId="77777777" w:rsidTr="0046478A">
        <w:tc>
          <w:tcPr>
            <w:tcW w:w="562" w:type="dxa"/>
          </w:tcPr>
          <w:bookmarkEnd w:id="3"/>
          <w:p w14:paraId="0AD4EEE2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91" w:type="dxa"/>
          </w:tcPr>
          <w:p w14:paraId="25DD0FBF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551" w:type="dxa"/>
          </w:tcPr>
          <w:p w14:paraId="2CB1DC58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3E5EDA29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68" w:type="dxa"/>
          </w:tcPr>
          <w:p w14:paraId="57E42797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66CFBDBF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4AAF25D2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6928D1E3" w14:textId="77777777" w:rsidTr="0046478A">
        <w:tc>
          <w:tcPr>
            <w:tcW w:w="562" w:type="dxa"/>
          </w:tcPr>
          <w:p w14:paraId="1E15192B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734078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27CF7C3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2F39C836" w14:textId="0497B7D9" w:rsidR="00696827" w:rsidRPr="003D3B28" w:rsidRDefault="005E1FB9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2268" w:type="dxa"/>
          </w:tcPr>
          <w:p w14:paraId="56C28753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E4E78" w14:textId="77777777" w:rsidR="00696827" w:rsidRPr="003D3B28" w:rsidRDefault="00401C17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28A55133" w14:textId="431AD017" w:rsidR="00696827" w:rsidRPr="003D3B28" w:rsidRDefault="00401C17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271BD457" w14:textId="77777777" w:rsidTr="0046478A">
        <w:tc>
          <w:tcPr>
            <w:tcW w:w="562" w:type="dxa"/>
          </w:tcPr>
          <w:p w14:paraId="5E08F2CA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14:paraId="18571CDB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0FABF7E" w14:textId="77777777" w:rsidR="00401C17" w:rsidRPr="003D3B28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268" w:type="dxa"/>
          </w:tcPr>
          <w:p w14:paraId="0E913EFC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A06D6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68552FE8" w14:textId="04335AE1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76C9770B" w14:textId="77777777" w:rsidTr="0046478A">
        <w:tc>
          <w:tcPr>
            <w:tcW w:w="562" w:type="dxa"/>
          </w:tcPr>
          <w:p w14:paraId="71ADC726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1" w:type="dxa"/>
          </w:tcPr>
          <w:p w14:paraId="32BDE9D4" w14:textId="77777777" w:rsidR="00401C17" w:rsidRDefault="00401C17" w:rsidP="00401C17">
            <w:r w:rsidRPr="000417E8">
              <w:rPr>
                <w:rFonts w:ascii="Times New Roman" w:hAnsi="Times New Roman" w:cs="Times New Roman"/>
                <w:sz w:val="24"/>
                <w:szCs w:val="24"/>
              </w:rPr>
              <w:t>74:08:0000000:84-74/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0417E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1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3AC02895" w14:textId="77777777" w:rsidR="00401C17" w:rsidRPr="00401C17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17">
              <w:rPr>
                <w:rFonts w:ascii="Times New Roman" w:hAnsi="Times New Roman" w:cs="Times New Roman"/>
                <w:sz w:val="24"/>
                <w:szCs w:val="24"/>
              </w:rPr>
              <w:t>Сорокина Нина Степановна</w:t>
            </w:r>
          </w:p>
        </w:tc>
        <w:tc>
          <w:tcPr>
            <w:tcW w:w="2268" w:type="dxa"/>
          </w:tcPr>
          <w:p w14:paraId="78E1A94D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8F2A0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31F09D26" w14:textId="4C967F75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040EBC3A" w14:textId="77777777" w:rsidTr="0046478A">
        <w:tc>
          <w:tcPr>
            <w:tcW w:w="562" w:type="dxa"/>
          </w:tcPr>
          <w:p w14:paraId="29E8E2B3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91" w:type="dxa"/>
          </w:tcPr>
          <w:p w14:paraId="664DB0B0" w14:textId="77777777" w:rsidR="00401C17" w:rsidRDefault="00401C17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74-74/008-74/008/015/2015-2252/3</w:t>
            </w:r>
          </w:p>
        </w:tc>
        <w:tc>
          <w:tcPr>
            <w:tcW w:w="2551" w:type="dxa"/>
          </w:tcPr>
          <w:p w14:paraId="4D802A9A" w14:textId="77777777" w:rsidR="00401C17" w:rsidRPr="00401C17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48EF278B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CD1EB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619DF6B7" w14:textId="6B7031E5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0AB3808D" w14:textId="77777777" w:rsidTr="0046478A">
        <w:tc>
          <w:tcPr>
            <w:tcW w:w="562" w:type="dxa"/>
          </w:tcPr>
          <w:p w14:paraId="4457A635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1" w:type="dxa"/>
          </w:tcPr>
          <w:p w14:paraId="71900E60" w14:textId="77777777" w:rsidR="00401C17" w:rsidRDefault="00401C17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74-74/008-74/008/016/2015-350/1</w:t>
            </w:r>
          </w:p>
        </w:tc>
        <w:tc>
          <w:tcPr>
            <w:tcW w:w="2551" w:type="dxa"/>
          </w:tcPr>
          <w:p w14:paraId="3E8471E2" w14:textId="77777777" w:rsidR="00401C17" w:rsidRPr="00401C17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Анна Алексеевна</w:t>
            </w:r>
          </w:p>
        </w:tc>
        <w:tc>
          <w:tcPr>
            <w:tcW w:w="2268" w:type="dxa"/>
          </w:tcPr>
          <w:p w14:paraId="7A11D26D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28BF2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7A7F8F90" w14:textId="443086D6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38F3B5D8" w14:textId="77777777" w:rsidTr="0046478A">
        <w:tc>
          <w:tcPr>
            <w:tcW w:w="562" w:type="dxa"/>
          </w:tcPr>
          <w:p w14:paraId="235750CE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91" w:type="dxa"/>
          </w:tcPr>
          <w:p w14:paraId="67C3AF6C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74-74-08/036/2014-229</w:t>
            </w:r>
          </w:p>
        </w:tc>
        <w:tc>
          <w:tcPr>
            <w:tcW w:w="2551" w:type="dxa"/>
          </w:tcPr>
          <w:p w14:paraId="592DB21A" w14:textId="77777777" w:rsidR="00401C17" w:rsidRPr="00401C17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4916708D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8BAA5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074D3B97" w14:textId="6FE12A09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4651AFBD" w14:textId="77777777" w:rsidTr="0046478A">
        <w:tc>
          <w:tcPr>
            <w:tcW w:w="562" w:type="dxa"/>
          </w:tcPr>
          <w:p w14:paraId="7893FCD4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1" w:type="dxa"/>
          </w:tcPr>
          <w:p w14:paraId="6057374B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74-74-08/014/2014-360</w:t>
            </w:r>
          </w:p>
        </w:tc>
        <w:tc>
          <w:tcPr>
            <w:tcW w:w="2551" w:type="dxa"/>
          </w:tcPr>
          <w:p w14:paraId="0CF10FD7" w14:textId="77777777" w:rsidR="00401C17" w:rsidRPr="00401C17" w:rsidRDefault="0046478A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Владимир Иванович</w:t>
            </w:r>
          </w:p>
        </w:tc>
        <w:tc>
          <w:tcPr>
            <w:tcW w:w="2268" w:type="dxa"/>
          </w:tcPr>
          <w:p w14:paraId="16F96B8C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F956D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7A345FF2" w14:textId="08E336EF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3811C504" w14:textId="77777777" w:rsidTr="0046478A">
        <w:tc>
          <w:tcPr>
            <w:tcW w:w="562" w:type="dxa"/>
          </w:tcPr>
          <w:p w14:paraId="46CFC3FF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91" w:type="dxa"/>
          </w:tcPr>
          <w:p w14:paraId="2B9EDB6A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74-74-08/046/2013-143</w:t>
            </w:r>
          </w:p>
        </w:tc>
        <w:tc>
          <w:tcPr>
            <w:tcW w:w="2551" w:type="dxa"/>
          </w:tcPr>
          <w:p w14:paraId="085439D1" w14:textId="77777777" w:rsidR="00401C17" w:rsidRPr="00401C17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223AC545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EA056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1D49ECE5" w14:textId="70424085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27E6EDFA" w14:textId="77777777" w:rsidTr="0046478A">
        <w:tc>
          <w:tcPr>
            <w:tcW w:w="562" w:type="dxa"/>
          </w:tcPr>
          <w:p w14:paraId="1CBFEA4B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91" w:type="dxa"/>
          </w:tcPr>
          <w:p w14:paraId="098C0FCC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74-74-08/046/2011-167</w:t>
            </w:r>
          </w:p>
        </w:tc>
        <w:tc>
          <w:tcPr>
            <w:tcW w:w="2551" w:type="dxa"/>
          </w:tcPr>
          <w:p w14:paraId="5D46C2B3" w14:textId="77777777" w:rsidR="00401C17" w:rsidRPr="00401C17" w:rsidRDefault="0046478A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7EA832B4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E0FE4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51A451E7" w14:textId="1AB43548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6403C4BB" w14:textId="77777777" w:rsidTr="0046478A">
        <w:tc>
          <w:tcPr>
            <w:tcW w:w="562" w:type="dxa"/>
          </w:tcPr>
          <w:p w14:paraId="6144483D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91" w:type="dxa"/>
          </w:tcPr>
          <w:p w14:paraId="139443C0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74-74-08/046/2011-165</w:t>
            </w:r>
          </w:p>
        </w:tc>
        <w:tc>
          <w:tcPr>
            <w:tcW w:w="2551" w:type="dxa"/>
          </w:tcPr>
          <w:p w14:paraId="39F7CC55" w14:textId="77777777" w:rsidR="00401C17" w:rsidRPr="00401C17" w:rsidRDefault="00401C17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Карталинский муниципальный район</w:t>
            </w:r>
          </w:p>
        </w:tc>
        <w:tc>
          <w:tcPr>
            <w:tcW w:w="2268" w:type="dxa"/>
          </w:tcPr>
          <w:p w14:paraId="72669977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A5A19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3EFF5244" w14:textId="5E8B660E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74ADA9C5" w14:textId="77777777" w:rsidTr="0046478A">
        <w:tc>
          <w:tcPr>
            <w:tcW w:w="562" w:type="dxa"/>
          </w:tcPr>
          <w:p w14:paraId="7F9F2574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91" w:type="dxa"/>
          </w:tcPr>
          <w:p w14:paraId="176CC615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74-74-08/097/2009-103</w:t>
            </w:r>
          </w:p>
        </w:tc>
        <w:tc>
          <w:tcPr>
            <w:tcW w:w="2551" w:type="dxa"/>
          </w:tcPr>
          <w:p w14:paraId="42F7DFAE" w14:textId="77777777" w:rsidR="00401C17" w:rsidRPr="00401C17" w:rsidRDefault="0046478A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268" w:type="dxa"/>
          </w:tcPr>
          <w:p w14:paraId="3A4CFE10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B7C36" w14:textId="77777777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5198F9A2" w14:textId="26FB03CF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5414A121" w14:textId="77777777" w:rsidTr="0046478A">
        <w:tc>
          <w:tcPr>
            <w:tcW w:w="562" w:type="dxa"/>
          </w:tcPr>
          <w:p w14:paraId="4556D650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91" w:type="dxa"/>
          </w:tcPr>
          <w:p w14:paraId="2F689CB2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74-74-08/080/2008-282</w:t>
            </w:r>
          </w:p>
        </w:tc>
        <w:tc>
          <w:tcPr>
            <w:tcW w:w="2551" w:type="dxa"/>
          </w:tcPr>
          <w:p w14:paraId="5B502623" w14:textId="77777777" w:rsidR="00401C17" w:rsidRPr="00401C17" w:rsidRDefault="0046478A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Наталья Анатольевна</w:t>
            </w:r>
          </w:p>
        </w:tc>
        <w:tc>
          <w:tcPr>
            <w:tcW w:w="2268" w:type="dxa"/>
          </w:tcPr>
          <w:p w14:paraId="2CD405E0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23133" w14:textId="77777777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52564EAA" w14:textId="04B04165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4ED95781" w14:textId="77777777" w:rsidTr="0046478A">
        <w:tc>
          <w:tcPr>
            <w:tcW w:w="562" w:type="dxa"/>
          </w:tcPr>
          <w:p w14:paraId="367652DE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201579437"/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91" w:type="dxa"/>
          </w:tcPr>
          <w:p w14:paraId="7455ED5B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74-74-08/080/2008-281</w:t>
            </w:r>
          </w:p>
        </w:tc>
        <w:tc>
          <w:tcPr>
            <w:tcW w:w="2551" w:type="dxa"/>
          </w:tcPr>
          <w:p w14:paraId="1F7FACAE" w14:textId="77777777" w:rsidR="00401C17" w:rsidRPr="00401C17" w:rsidRDefault="0046478A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68" w:type="dxa"/>
          </w:tcPr>
          <w:p w14:paraId="001042FE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6AB18" w14:textId="77777777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4E3E80A0" w14:textId="4015AF7F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bookmarkEnd w:id="5"/>
      <w:tr w:rsidR="0046478A" w:rsidRPr="00883A9C" w14:paraId="3AF1A5A4" w14:textId="77777777" w:rsidTr="0046478A">
        <w:tc>
          <w:tcPr>
            <w:tcW w:w="562" w:type="dxa"/>
          </w:tcPr>
          <w:p w14:paraId="02FECE47" w14:textId="77777777" w:rsidR="0046478A" w:rsidRDefault="0046478A" w:rsidP="00464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91" w:type="dxa"/>
          </w:tcPr>
          <w:p w14:paraId="043C282D" w14:textId="77777777" w:rsidR="0046478A" w:rsidRDefault="0046478A" w:rsidP="0046478A">
            <w:r>
              <w:rPr>
                <w:rFonts w:ascii="Times New Roman" w:hAnsi="Times New Roman" w:cs="Times New Roman"/>
                <w:sz w:val="24"/>
                <w:szCs w:val="24"/>
              </w:rPr>
              <w:t>74-74-08/052/2008-37</w:t>
            </w:r>
          </w:p>
        </w:tc>
        <w:tc>
          <w:tcPr>
            <w:tcW w:w="2551" w:type="dxa"/>
          </w:tcPr>
          <w:p w14:paraId="12DE0A8A" w14:textId="77777777" w:rsidR="0046478A" w:rsidRPr="00401C17" w:rsidRDefault="0046478A" w:rsidP="005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Бремжанович</w:t>
            </w:r>
            <w:proofErr w:type="spellEnd"/>
          </w:p>
        </w:tc>
        <w:tc>
          <w:tcPr>
            <w:tcW w:w="2268" w:type="dxa"/>
          </w:tcPr>
          <w:p w14:paraId="6B46FF7A" w14:textId="77777777" w:rsidR="0046478A" w:rsidRPr="00401C17" w:rsidRDefault="0046478A" w:rsidP="0046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3D47C" w14:textId="77777777" w:rsidR="0046478A" w:rsidRPr="003D3B28" w:rsidRDefault="0046478A" w:rsidP="0046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7CBB5D27" w14:textId="5B868847" w:rsidR="0046478A" w:rsidRPr="003D3B28" w:rsidRDefault="0046478A" w:rsidP="0046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</w:tbl>
    <w:p w14:paraId="636C63CF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1BD7697" w14:textId="77777777" w:rsidR="00403C00" w:rsidRPr="00C62920" w:rsidRDefault="00403C00" w:rsidP="00403C00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205406706"/>
      <w:r w:rsidRPr="00C629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7" w:name="l17"/>
      <w:bookmarkStart w:id="8" w:name="l13"/>
      <w:bookmarkEnd w:id="7"/>
      <w:bookmarkEnd w:id="8"/>
    </w:p>
    <w:p w14:paraId="6C7B5F83" w14:textId="77777777" w:rsidR="00403C00" w:rsidRDefault="00403C00" w:rsidP="00403C00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F6D56ED" wp14:editId="10AC86CF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7B">
        <w:rPr>
          <w:rFonts w:eastAsia="Times New Roman"/>
        </w:rPr>
        <w:t>,</w:t>
      </w:r>
    </w:p>
    <w:p w14:paraId="540C0A91" w14:textId="77777777" w:rsidR="00403C00" w:rsidRPr="0066697B" w:rsidRDefault="00403C00" w:rsidP="00403C00">
      <w:pPr>
        <w:pStyle w:val="a6"/>
        <w:rPr>
          <w:rFonts w:eastAsia="Times New Roman"/>
          <w:sz w:val="24"/>
          <w:szCs w:val="24"/>
        </w:rPr>
      </w:pPr>
      <w:r w:rsidRPr="0066697B">
        <w:rPr>
          <w:rFonts w:eastAsia="Times New Roman"/>
          <w:sz w:val="24"/>
          <w:szCs w:val="24"/>
        </w:rPr>
        <w:t>где:</w:t>
      </w:r>
    </w:p>
    <w:p w14:paraId="6CFE3EC1" w14:textId="77777777" w:rsidR="00403C00" w:rsidRPr="00AC6F10" w:rsidRDefault="00403C00" w:rsidP="00403C00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Р(д) - размер земельной доли в виде простой правильной дроби;</w:t>
      </w:r>
    </w:p>
    <w:p w14:paraId="70BA6965" w14:textId="77777777" w:rsidR="00403C00" w:rsidRDefault="00403C00" w:rsidP="00403C00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9" w:name="l8"/>
      <w:bookmarkEnd w:id="9"/>
    </w:p>
    <w:p w14:paraId="3A6A4E7D" w14:textId="77777777" w:rsidR="00403C00" w:rsidRPr="00AC6F10" w:rsidRDefault="00403C00" w:rsidP="00403C00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S</w:t>
      </w:r>
      <w:r w:rsidRPr="00AC6F10">
        <w:rPr>
          <w:rFonts w:eastAsia="Times New Roman"/>
          <w:sz w:val="28"/>
          <w:szCs w:val="28"/>
        </w:rPr>
        <w:t xml:space="preserve"> - </w:t>
      </w:r>
      <w:proofErr w:type="gramStart"/>
      <w:r w:rsidRPr="00AC6F10">
        <w:rPr>
          <w:rFonts w:eastAsia="Times New Roman"/>
          <w:sz w:val="28"/>
          <w:szCs w:val="28"/>
        </w:rPr>
        <w:t>площадь</w:t>
      </w:r>
      <w:proofErr w:type="gramEnd"/>
      <w:r w:rsidRPr="00AC6F10">
        <w:rPr>
          <w:rFonts w:eastAsia="Times New Roman"/>
          <w:sz w:val="28"/>
          <w:szCs w:val="28"/>
        </w:rPr>
        <w:t xml:space="preserve"> земельного участка (в гектарах), округленная до целого значения</w:t>
      </w:r>
    </w:p>
    <w:bookmarkEnd w:id="6"/>
    <w:p w14:paraId="1B51E28F" w14:textId="77777777" w:rsidR="00403C00" w:rsidRDefault="00403C00" w:rsidP="00403C00">
      <w:pPr>
        <w:pStyle w:val="a6"/>
      </w:pPr>
    </w:p>
    <w:p w14:paraId="07300F2A" w14:textId="77777777" w:rsidR="00A50678" w:rsidRDefault="00A50678"/>
    <w:sectPr w:rsidR="00A50678" w:rsidSect="00A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7"/>
    <w:rsid w:val="000519D6"/>
    <w:rsid w:val="000B50AC"/>
    <w:rsid w:val="001E0D71"/>
    <w:rsid w:val="002068DC"/>
    <w:rsid w:val="003C2E0F"/>
    <w:rsid w:val="003D1DD4"/>
    <w:rsid w:val="003D3B28"/>
    <w:rsid w:val="00401C17"/>
    <w:rsid w:val="00403C00"/>
    <w:rsid w:val="0044236D"/>
    <w:rsid w:val="0046478A"/>
    <w:rsid w:val="004945A6"/>
    <w:rsid w:val="00503289"/>
    <w:rsid w:val="00551AF8"/>
    <w:rsid w:val="005C02FA"/>
    <w:rsid w:val="005D1212"/>
    <w:rsid w:val="005E1FB9"/>
    <w:rsid w:val="00696827"/>
    <w:rsid w:val="007339FD"/>
    <w:rsid w:val="00772225"/>
    <w:rsid w:val="00822602"/>
    <w:rsid w:val="00851797"/>
    <w:rsid w:val="0085444D"/>
    <w:rsid w:val="008D1A0C"/>
    <w:rsid w:val="00947D77"/>
    <w:rsid w:val="00A50678"/>
    <w:rsid w:val="00A92BD3"/>
    <w:rsid w:val="00E501F1"/>
    <w:rsid w:val="00E57265"/>
    <w:rsid w:val="00ED4D3E"/>
    <w:rsid w:val="00F3481A"/>
    <w:rsid w:val="00F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5858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32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28</cp:revision>
  <cp:lastPrinted>2025-06-23T08:57:00Z</cp:lastPrinted>
  <dcterms:created xsi:type="dcterms:W3CDTF">2025-06-03T04:00:00Z</dcterms:created>
  <dcterms:modified xsi:type="dcterms:W3CDTF">2025-08-13T03:16:00Z</dcterms:modified>
</cp:coreProperties>
</file>